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7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522"/>
        <w:gridCol w:w="2837"/>
        <w:gridCol w:w="2416"/>
      </w:tblGrid>
      <w:tr w:rsidR="00215F6F" w:rsidRPr="00C07FCA" w14:paraId="3B3B84CA" w14:textId="77777777" w:rsidTr="42E39BE0">
        <w:trPr>
          <w:trHeight w:val="300"/>
          <w:jc w:val="center"/>
        </w:trPr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430BB" w14:textId="77777777" w:rsidR="00215F6F" w:rsidRDefault="00215F6F" w:rsidP="00215F6F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>نموذج</w:t>
            </w:r>
            <w:r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تقرير حملة طلابية</w:t>
            </w:r>
            <w:r w:rsidRPr="00590B8B">
              <w:rPr>
                <w:rFonts w:asciiTheme="majorBidi" w:hAnsiTheme="majorBidi" w:hint="cs"/>
                <w:b/>
                <w:bCs/>
                <w:sz w:val="36"/>
                <w:szCs w:val="36"/>
                <w:rtl/>
                <w:lang w:bidi="ar-JO"/>
              </w:rPr>
              <w:t>/ مركز تنمية وخدمة المجتمع</w:t>
            </w:r>
          </w:p>
          <w:p w14:paraId="672A6659" w14:textId="77777777" w:rsidR="00215F6F" w:rsidRPr="00F77302" w:rsidRDefault="00215F6F" w:rsidP="00215F6F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696" w14:textId="48449B4D" w:rsidR="00215F6F" w:rsidRPr="00F77302" w:rsidRDefault="42E39BE0" w:rsidP="00DB5FBC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42E39BE0">
              <w:rPr>
                <w:rFonts w:asciiTheme="majorBidi" w:hAnsiTheme="majorBidi" w:cstheme="majorBidi"/>
                <w:sz w:val="26"/>
                <w:szCs w:val="26"/>
              </w:rPr>
              <w:t>(CDC-01-01-01)</w:t>
            </w:r>
          </w:p>
        </w:tc>
      </w:tr>
      <w:tr w:rsidR="00215F6F" w:rsidRPr="00C07FCA" w14:paraId="047721DD" w14:textId="77777777" w:rsidTr="42E39BE0">
        <w:trPr>
          <w:trHeight w:val="16"/>
          <w:jc w:val="center"/>
        </w:trPr>
        <w:tc>
          <w:tcPr>
            <w:tcW w:w="4522" w:type="dxa"/>
            <w:vMerge/>
          </w:tcPr>
          <w:p w14:paraId="0A37501D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706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EC9" w14:textId="489F0E1B" w:rsidR="42E39BE0" w:rsidRDefault="42E39BE0" w:rsidP="00DB5F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2E39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2963/2022/24/3/2 5/12/2022</w:t>
            </w:r>
          </w:p>
        </w:tc>
      </w:tr>
      <w:tr w:rsidR="00215F6F" w:rsidRPr="00C07FCA" w14:paraId="461BA519" w14:textId="77777777" w:rsidTr="42E39BE0">
        <w:trPr>
          <w:trHeight w:val="16"/>
          <w:jc w:val="center"/>
        </w:trPr>
        <w:tc>
          <w:tcPr>
            <w:tcW w:w="4522" w:type="dxa"/>
            <w:vMerge/>
          </w:tcPr>
          <w:p w14:paraId="02EB378F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F3B" w14:textId="1A5AE77D" w:rsidR="42E39BE0" w:rsidRDefault="42E39BE0" w:rsidP="00DB5F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2E39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(23/11/2023)/2</w:t>
            </w:r>
          </w:p>
        </w:tc>
      </w:tr>
      <w:tr w:rsidR="00215F6F" w:rsidRPr="00C07FCA" w14:paraId="63CF1741" w14:textId="77777777" w:rsidTr="42E39BE0">
        <w:trPr>
          <w:trHeight w:val="16"/>
          <w:jc w:val="center"/>
        </w:trPr>
        <w:tc>
          <w:tcPr>
            <w:tcW w:w="4522" w:type="dxa"/>
            <w:vMerge/>
          </w:tcPr>
          <w:p w14:paraId="5A39BBE3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71EE" w14:textId="35715591" w:rsidR="42E39BE0" w:rsidRDefault="42E39BE0" w:rsidP="00DB5F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2E39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48/2023</w:t>
            </w:r>
          </w:p>
        </w:tc>
      </w:tr>
      <w:tr w:rsidR="00215F6F" w:rsidRPr="00C07FCA" w14:paraId="0B5B4121" w14:textId="77777777" w:rsidTr="42E39BE0">
        <w:trPr>
          <w:trHeight w:val="16"/>
          <w:jc w:val="center"/>
        </w:trPr>
        <w:tc>
          <w:tcPr>
            <w:tcW w:w="4522" w:type="dxa"/>
            <w:vMerge/>
          </w:tcPr>
          <w:p w14:paraId="72A3D3EC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A640" w14:textId="595B3BB1" w:rsidR="42E39BE0" w:rsidRDefault="42E39BE0" w:rsidP="00DB5F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2E39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18/12/2023</w:t>
            </w:r>
          </w:p>
        </w:tc>
      </w:tr>
      <w:tr w:rsidR="00215F6F" w:rsidRPr="00C07FCA" w14:paraId="78CF5D61" w14:textId="77777777" w:rsidTr="00C60ED6">
        <w:trPr>
          <w:trHeight w:val="125"/>
          <w:jc w:val="center"/>
        </w:trPr>
        <w:tc>
          <w:tcPr>
            <w:tcW w:w="4522" w:type="dxa"/>
            <w:vMerge/>
          </w:tcPr>
          <w:p w14:paraId="0E27B00A" w14:textId="77777777" w:rsidR="00215F6F" w:rsidRPr="004B0000" w:rsidRDefault="00215F6F" w:rsidP="00215F6F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215F6F" w:rsidRPr="007D7946" w:rsidRDefault="00215F6F" w:rsidP="00DB5FBC">
            <w:pPr>
              <w:spacing w:after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77777777" w:rsidR="00215F6F" w:rsidRPr="004B0000" w:rsidRDefault="42E39BE0" w:rsidP="00DB5FBC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42E39BE0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01</w:t>
            </w:r>
          </w:p>
        </w:tc>
      </w:tr>
    </w:tbl>
    <w:p w14:paraId="60061E4C" w14:textId="77777777" w:rsidR="00215F6F" w:rsidRPr="00215F6F" w:rsidRDefault="00215F6F" w:rsidP="00BE232C">
      <w:pPr>
        <w:spacing w:line="240" w:lineRule="auto"/>
        <w:rPr>
          <w:b/>
          <w:bCs/>
          <w:sz w:val="8"/>
          <w:szCs w:val="8"/>
          <w:rtl/>
          <w:lang w:bidi="ar-JO"/>
        </w:rPr>
      </w:pPr>
    </w:p>
    <w:tbl>
      <w:tblPr>
        <w:tblStyle w:val="TableGrid"/>
        <w:bidiVisual/>
        <w:tblW w:w="9657" w:type="dxa"/>
        <w:tblInd w:w="-600" w:type="dxa"/>
        <w:tblLook w:val="04A0" w:firstRow="1" w:lastRow="0" w:firstColumn="1" w:lastColumn="0" w:noHBand="0" w:noVBand="1"/>
      </w:tblPr>
      <w:tblGrid>
        <w:gridCol w:w="1998"/>
        <w:gridCol w:w="2075"/>
        <w:gridCol w:w="2074"/>
        <w:gridCol w:w="3510"/>
      </w:tblGrid>
      <w:tr w:rsidR="009627E8" w:rsidRPr="009627E8" w14:paraId="2B4E3395" w14:textId="77777777" w:rsidTr="42E39BE0">
        <w:tc>
          <w:tcPr>
            <w:tcW w:w="1998" w:type="dxa"/>
          </w:tcPr>
          <w:p w14:paraId="182FE6F5" w14:textId="77777777" w:rsidR="009627E8" w:rsidRPr="009627E8" w:rsidRDefault="00935F44" w:rsidP="006136BD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اليوم:</w:t>
            </w:r>
          </w:p>
        </w:tc>
        <w:tc>
          <w:tcPr>
            <w:tcW w:w="2075" w:type="dxa"/>
          </w:tcPr>
          <w:p w14:paraId="5BAC5C21" w14:textId="77777777" w:rsidR="009627E8" w:rsidRPr="009627E8" w:rsidRDefault="00935F44" w:rsidP="006136BD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التاريخ:</w:t>
            </w:r>
          </w:p>
        </w:tc>
        <w:tc>
          <w:tcPr>
            <w:tcW w:w="2074" w:type="dxa"/>
          </w:tcPr>
          <w:p w14:paraId="1378ADB3" w14:textId="77777777" w:rsidR="009627E8" w:rsidRPr="009627E8" w:rsidRDefault="00935F44" w:rsidP="006136BD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الوقت:</w:t>
            </w:r>
          </w:p>
        </w:tc>
        <w:tc>
          <w:tcPr>
            <w:tcW w:w="3510" w:type="dxa"/>
          </w:tcPr>
          <w:p w14:paraId="4313969C" w14:textId="77777777" w:rsidR="009627E8" w:rsidRPr="009627E8" w:rsidRDefault="00935F44" w:rsidP="006136BD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المكان:</w:t>
            </w:r>
          </w:p>
        </w:tc>
      </w:tr>
      <w:tr w:rsidR="00465637" w:rsidRPr="009627E8" w14:paraId="664DCB83" w14:textId="77777777" w:rsidTr="42E39BE0">
        <w:tc>
          <w:tcPr>
            <w:tcW w:w="9657" w:type="dxa"/>
            <w:gridSpan w:val="4"/>
          </w:tcPr>
          <w:p w14:paraId="44EAFD9C" w14:textId="77777777" w:rsidR="00935F44" w:rsidRPr="00935F44" w:rsidRDefault="00935F44" w:rsidP="0046563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4D85039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عنوان الحملة :.................................................................................</w:t>
            </w:r>
          </w:p>
        </w:tc>
      </w:tr>
      <w:tr w:rsidR="00465637" w:rsidRPr="009627E8" w14:paraId="6B65A62D" w14:textId="77777777" w:rsidTr="42E39BE0">
        <w:tc>
          <w:tcPr>
            <w:tcW w:w="4073" w:type="dxa"/>
            <w:gridSpan w:val="2"/>
          </w:tcPr>
          <w:p w14:paraId="4B94D5A5" w14:textId="77777777" w:rsidR="00935F44" w:rsidRPr="00935F44" w:rsidRDefault="00935F44" w:rsidP="00465637">
            <w:pPr>
              <w:rPr>
                <w:b/>
                <w:bCs/>
                <w:rtl/>
                <w:lang w:bidi="ar-JO"/>
              </w:rPr>
            </w:pPr>
          </w:p>
          <w:p w14:paraId="5EE10997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الطلبة المشاركين:.................</w:t>
            </w:r>
            <w:r w:rsidR="006136B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</w:t>
            </w:r>
          </w:p>
        </w:tc>
        <w:tc>
          <w:tcPr>
            <w:tcW w:w="5584" w:type="dxa"/>
            <w:gridSpan w:val="2"/>
          </w:tcPr>
          <w:p w14:paraId="3DEEC669" w14:textId="77777777" w:rsidR="00935F44" w:rsidRPr="00935F44" w:rsidRDefault="00935F44" w:rsidP="00465637">
            <w:pPr>
              <w:rPr>
                <w:b/>
                <w:bCs/>
                <w:rtl/>
                <w:lang w:bidi="ar-JO"/>
              </w:rPr>
            </w:pPr>
          </w:p>
          <w:p w14:paraId="72FED63C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عدد الطلبة المتطوعين (ان وجد )...............</w:t>
            </w:r>
            <w:r w:rsidR="006136B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</w:t>
            </w:r>
          </w:p>
        </w:tc>
      </w:tr>
      <w:tr w:rsidR="00465637" w:rsidRPr="009627E8" w14:paraId="27F47E2F" w14:textId="77777777" w:rsidTr="42E39BE0">
        <w:tc>
          <w:tcPr>
            <w:tcW w:w="9657" w:type="dxa"/>
            <w:gridSpan w:val="4"/>
          </w:tcPr>
          <w:p w14:paraId="3656B9AB" w14:textId="77777777" w:rsidR="00935F44" w:rsidRPr="00935F44" w:rsidRDefault="00935F44" w:rsidP="0046563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6A92E80A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الجهات المشاركة (ان وجد )...................................................................</w:t>
            </w:r>
            <w:r w:rsidR="006136B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............................</w:t>
            </w:r>
          </w:p>
        </w:tc>
      </w:tr>
      <w:tr w:rsidR="00465637" w:rsidRPr="009627E8" w14:paraId="11404863" w14:textId="77777777" w:rsidTr="42E39BE0">
        <w:tc>
          <w:tcPr>
            <w:tcW w:w="9657" w:type="dxa"/>
            <w:gridSpan w:val="4"/>
          </w:tcPr>
          <w:p w14:paraId="45FB0818" w14:textId="77777777" w:rsidR="00935F44" w:rsidRPr="00935F44" w:rsidRDefault="00935F44" w:rsidP="00465637">
            <w:pPr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2249FF3A" w14:textId="77777777" w:rsidR="00465637" w:rsidRPr="009627E8" w:rsidRDefault="00465637" w:rsidP="00465637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الجهات الداعمة (ان وجد )......................نوع وقيمة الدعم ...........................</w:t>
            </w:r>
            <w:r w:rsidR="006136B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............................</w:t>
            </w:r>
          </w:p>
        </w:tc>
      </w:tr>
    </w:tbl>
    <w:p w14:paraId="049F31CB" w14:textId="77777777" w:rsidR="00465637" w:rsidRPr="00935F44" w:rsidRDefault="00465637" w:rsidP="00465637">
      <w:pPr>
        <w:rPr>
          <w:b/>
          <w:bCs/>
          <w:sz w:val="6"/>
          <w:szCs w:val="6"/>
          <w:rtl/>
          <w:lang w:bidi="ar-JO"/>
        </w:rPr>
      </w:pPr>
    </w:p>
    <w:tbl>
      <w:tblPr>
        <w:tblStyle w:val="TableGrid"/>
        <w:bidiVisual/>
        <w:tblW w:w="9713" w:type="dxa"/>
        <w:tblInd w:w="-56" w:type="dxa"/>
        <w:tblLook w:val="04A0" w:firstRow="1" w:lastRow="0" w:firstColumn="1" w:lastColumn="0" w:noHBand="0" w:noVBand="1"/>
      </w:tblPr>
      <w:tblGrid>
        <w:gridCol w:w="9713"/>
      </w:tblGrid>
      <w:tr w:rsidR="00465637" w:rsidRPr="009627E8" w14:paraId="7D1351D8" w14:textId="77777777" w:rsidTr="00C60ED6">
        <w:tc>
          <w:tcPr>
            <w:tcW w:w="9713" w:type="dxa"/>
          </w:tcPr>
          <w:p w14:paraId="30549844" w14:textId="77777777" w:rsidR="00465637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مستلزمات الحملة :</w:t>
            </w:r>
          </w:p>
          <w:p w14:paraId="62486C05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465637" w:rsidRPr="009627E8" w14:paraId="5042EE3E" w14:textId="77777777" w:rsidTr="00C60ED6">
        <w:trPr>
          <w:trHeight w:val="575"/>
        </w:trPr>
        <w:tc>
          <w:tcPr>
            <w:tcW w:w="9713" w:type="dxa"/>
          </w:tcPr>
          <w:p w14:paraId="1485A416" w14:textId="77777777" w:rsidR="00465637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اجراءات الحملة :</w:t>
            </w:r>
          </w:p>
          <w:p w14:paraId="4B99056E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1299C43A" w14:textId="77777777" w:rsidR="00465637" w:rsidRPr="00935F44" w:rsidRDefault="00465637" w:rsidP="00C60ED6">
      <w:pPr>
        <w:ind w:left="116"/>
        <w:rPr>
          <w:b/>
          <w:bCs/>
          <w:sz w:val="12"/>
          <w:szCs w:val="12"/>
          <w:rtl/>
          <w:lang w:bidi="ar-JO"/>
        </w:rPr>
      </w:pPr>
    </w:p>
    <w:tbl>
      <w:tblPr>
        <w:tblStyle w:val="TableGrid"/>
        <w:bidiVisual/>
        <w:tblW w:w="9705" w:type="dxa"/>
        <w:tblInd w:w="-565" w:type="dxa"/>
        <w:tblLook w:val="04A0" w:firstRow="1" w:lastRow="0" w:firstColumn="1" w:lastColumn="0" w:noHBand="0" w:noVBand="1"/>
      </w:tblPr>
      <w:tblGrid>
        <w:gridCol w:w="9705"/>
      </w:tblGrid>
      <w:tr w:rsidR="003F770D" w:rsidRPr="009627E8" w14:paraId="2C25DA4F" w14:textId="77777777" w:rsidTr="00C60ED6">
        <w:tc>
          <w:tcPr>
            <w:tcW w:w="9705" w:type="dxa"/>
          </w:tcPr>
          <w:p w14:paraId="64F4BFB4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الجهات والفئات المستفيدة :</w:t>
            </w:r>
          </w:p>
          <w:p w14:paraId="4DDBEF00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3F770D" w:rsidRPr="009627E8" w14:paraId="3B7D9EC0" w14:textId="77777777" w:rsidTr="00C60ED6">
        <w:tc>
          <w:tcPr>
            <w:tcW w:w="9705" w:type="dxa"/>
          </w:tcPr>
          <w:p w14:paraId="4396EA3A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الانجازات المتحققة :</w:t>
            </w:r>
          </w:p>
          <w:p w14:paraId="3CF2D8B6" w14:textId="6BEE0BEA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0FB78278" w14:textId="77777777" w:rsidR="003F770D" w:rsidRPr="00935F44" w:rsidRDefault="003F770D" w:rsidP="00C60ED6">
      <w:pPr>
        <w:ind w:left="116"/>
        <w:rPr>
          <w:b/>
          <w:bCs/>
          <w:sz w:val="12"/>
          <w:szCs w:val="12"/>
          <w:rtl/>
          <w:lang w:bidi="ar-JO"/>
        </w:rPr>
      </w:pPr>
    </w:p>
    <w:tbl>
      <w:tblPr>
        <w:tblStyle w:val="TableGrid"/>
        <w:bidiVisual/>
        <w:tblW w:w="9712" w:type="dxa"/>
        <w:tblInd w:w="-670" w:type="dxa"/>
        <w:tblLook w:val="04A0" w:firstRow="1" w:lastRow="0" w:firstColumn="1" w:lastColumn="0" w:noHBand="0" w:noVBand="1"/>
      </w:tblPr>
      <w:tblGrid>
        <w:gridCol w:w="9712"/>
      </w:tblGrid>
      <w:tr w:rsidR="003F770D" w:rsidRPr="009627E8" w14:paraId="3B1B5410" w14:textId="77777777" w:rsidTr="00C60ED6">
        <w:tc>
          <w:tcPr>
            <w:tcW w:w="9712" w:type="dxa"/>
          </w:tcPr>
          <w:p w14:paraId="092A9809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المعوقات ( ان وجدت ) :</w:t>
            </w:r>
          </w:p>
          <w:p w14:paraId="1FC39945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3F770D" w:rsidRPr="009627E8" w14:paraId="0C782924" w14:textId="77777777" w:rsidTr="00C60ED6">
        <w:tc>
          <w:tcPr>
            <w:tcW w:w="9712" w:type="dxa"/>
          </w:tcPr>
          <w:p w14:paraId="3FF7FF88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التوصيات :</w:t>
            </w:r>
          </w:p>
          <w:p w14:paraId="0562CB0E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34CE0A41" w14:textId="77777777" w:rsidR="00935F44" w:rsidRPr="00935F44" w:rsidRDefault="00935F44" w:rsidP="00C60ED6">
      <w:pPr>
        <w:ind w:left="116"/>
        <w:rPr>
          <w:b/>
          <w:bCs/>
          <w:sz w:val="6"/>
          <w:szCs w:val="6"/>
          <w:rtl/>
          <w:lang w:bidi="ar-JO"/>
        </w:rPr>
      </w:pPr>
      <w:bookmarkStart w:id="0" w:name="_GoBack"/>
      <w:bookmarkEnd w:id="0"/>
    </w:p>
    <w:p w14:paraId="03C1CC34" w14:textId="77777777" w:rsidR="003F770D" w:rsidRPr="009627E8" w:rsidRDefault="003F770D" w:rsidP="00C60ED6">
      <w:pPr>
        <w:ind w:left="116"/>
        <w:rPr>
          <w:b/>
          <w:bCs/>
          <w:sz w:val="26"/>
          <w:szCs w:val="26"/>
          <w:rtl/>
          <w:lang w:bidi="ar-JO"/>
        </w:rPr>
      </w:pPr>
      <w:r w:rsidRPr="009627E8">
        <w:rPr>
          <w:rFonts w:hint="cs"/>
          <w:b/>
          <w:bCs/>
          <w:sz w:val="26"/>
          <w:szCs w:val="26"/>
          <w:rtl/>
          <w:lang w:bidi="ar-JO"/>
        </w:rPr>
        <w:t>مشرف الحملة : ...............................  التوقيع ..............................</w:t>
      </w:r>
    </w:p>
    <w:tbl>
      <w:tblPr>
        <w:tblStyle w:val="TableGrid"/>
        <w:bidiVisual/>
        <w:tblW w:w="9755" w:type="dxa"/>
        <w:tblInd w:w="-622" w:type="dxa"/>
        <w:tblLook w:val="04A0" w:firstRow="1" w:lastRow="0" w:firstColumn="1" w:lastColumn="0" w:noHBand="0" w:noVBand="1"/>
      </w:tblPr>
      <w:tblGrid>
        <w:gridCol w:w="9755"/>
      </w:tblGrid>
      <w:tr w:rsidR="003F770D" w:rsidRPr="009627E8" w14:paraId="173D2CF0" w14:textId="77777777" w:rsidTr="00C60ED6">
        <w:trPr>
          <w:trHeight w:val="2430"/>
        </w:trPr>
        <w:tc>
          <w:tcPr>
            <w:tcW w:w="9755" w:type="dxa"/>
          </w:tcPr>
          <w:p w14:paraId="71455178" w14:textId="1033AC7C" w:rsidR="003F770D" w:rsidRPr="009627E8" w:rsidRDefault="42E39BE0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42E39BE0">
              <w:rPr>
                <w:b/>
                <w:bCs/>
                <w:sz w:val="26"/>
                <w:szCs w:val="26"/>
                <w:rtl/>
                <w:lang w:bidi="ar-JO"/>
              </w:rPr>
              <w:t>ملاحظات مدير الدائرة المختصة</w:t>
            </w:r>
            <w:r w:rsidRPr="42E39BE0">
              <w:rPr>
                <w:b/>
                <w:bCs/>
                <w:sz w:val="26"/>
                <w:szCs w:val="26"/>
                <w:lang w:bidi="ar-JO"/>
              </w:rPr>
              <w:t xml:space="preserve"> :</w:t>
            </w:r>
          </w:p>
          <w:p w14:paraId="72316146" w14:textId="54A8ADF9" w:rsidR="42E39BE0" w:rsidRDefault="42E39BE0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6CC90CCB" w14:textId="6323A87D" w:rsidR="42E39BE0" w:rsidRDefault="42E39BE0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62EBF3C5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78980A8D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9627E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  <w:p w14:paraId="6D98A12B" w14:textId="77777777" w:rsidR="003F770D" w:rsidRPr="009627E8" w:rsidRDefault="003F770D" w:rsidP="00C60ED6">
            <w:pPr>
              <w:ind w:left="116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2946DB82" w14:textId="77777777" w:rsidR="003F770D" w:rsidRPr="009627E8" w:rsidRDefault="003F770D" w:rsidP="00215F6F">
      <w:pPr>
        <w:rPr>
          <w:b/>
          <w:bCs/>
          <w:sz w:val="26"/>
          <w:szCs w:val="26"/>
          <w:lang w:bidi="ar-JO"/>
        </w:rPr>
      </w:pPr>
    </w:p>
    <w:sectPr w:rsidR="003F770D" w:rsidRPr="009627E8" w:rsidSect="00C60ED6">
      <w:headerReference w:type="default" r:id="rId7"/>
      <w:pgSz w:w="11906" w:h="16838"/>
      <w:pgMar w:top="1440" w:right="101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55491" w14:textId="77777777" w:rsidR="00C6020A" w:rsidRDefault="00C6020A" w:rsidP="00215F6F">
      <w:pPr>
        <w:spacing w:after="0" w:line="240" w:lineRule="auto"/>
      </w:pPr>
      <w:r>
        <w:separator/>
      </w:r>
    </w:p>
  </w:endnote>
  <w:endnote w:type="continuationSeparator" w:id="0">
    <w:p w14:paraId="642CB1F4" w14:textId="77777777" w:rsidR="00C6020A" w:rsidRDefault="00C6020A" w:rsidP="0021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3682C" w14:textId="77777777" w:rsidR="00C6020A" w:rsidRDefault="00C6020A" w:rsidP="00215F6F">
      <w:pPr>
        <w:spacing w:after="0" w:line="240" w:lineRule="auto"/>
      </w:pPr>
      <w:r>
        <w:separator/>
      </w:r>
    </w:p>
  </w:footnote>
  <w:footnote w:type="continuationSeparator" w:id="0">
    <w:p w14:paraId="604E0FC8" w14:textId="77777777" w:rsidR="00C6020A" w:rsidRDefault="00C6020A" w:rsidP="0021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2945"/>
      <w:gridCol w:w="2425"/>
      <w:gridCol w:w="2936"/>
    </w:tblGrid>
    <w:tr w:rsidR="00215F6F" w:rsidRPr="00C434D7" w14:paraId="64C36333" w14:textId="77777777" w:rsidTr="00486328">
      <w:tc>
        <w:tcPr>
          <w:tcW w:w="3626" w:type="dxa"/>
          <w:vAlign w:val="center"/>
        </w:tcPr>
        <w:p w14:paraId="07F030AD" w14:textId="77777777" w:rsidR="00215F6F" w:rsidRPr="00786596" w:rsidRDefault="00215F6F" w:rsidP="00215F6F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14:paraId="5997CC1D" w14:textId="77777777" w:rsidR="00215F6F" w:rsidRPr="00C434D7" w:rsidRDefault="00215F6F" w:rsidP="00215F6F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1465DB92" wp14:editId="22A51A00">
                <wp:extent cx="1014095" cy="995680"/>
                <wp:effectExtent l="0" t="0" r="0" b="0"/>
                <wp:docPr id="17" name="Picture 17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14:paraId="03F64B65" w14:textId="77777777" w:rsidR="00215F6F" w:rsidRPr="00C434D7" w:rsidRDefault="00215F6F" w:rsidP="00215F6F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110FFD37" w14:textId="77777777" w:rsidR="00215F6F" w:rsidRPr="00215F6F" w:rsidRDefault="00215F6F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37"/>
    <w:rsid w:val="0017438A"/>
    <w:rsid w:val="00215F6F"/>
    <w:rsid w:val="002B3FD3"/>
    <w:rsid w:val="003F770D"/>
    <w:rsid w:val="00420E17"/>
    <w:rsid w:val="00465637"/>
    <w:rsid w:val="00531E3F"/>
    <w:rsid w:val="005F7AE9"/>
    <w:rsid w:val="006136BD"/>
    <w:rsid w:val="00935F44"/>
    <w:rsid w:val="0094152D"/>
    <w:rsid w:val="00954DFD"/>
    <w:rsid w:val="009627E8"/>
    <w:rsid w:val="00B158B0"/>
    <w:rsid w:val="00B56333"/>
    <w:rsid w:val="00BE232C"/>
    <w:rsid w:val="00C6020A"/>
    <w:rsid w:val="00C60ED6"/>
    <w:rsid w:val="00CA4361"/>
    <w:rsid w:val="00DB5FBC"/>
    <w:rsid w:val="00E25DC6"/>
    <w:rsid w:val="00E422B0"/>
    <w:rsid w:val="42E3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8FCA"/>
  <w15:chartTrackingRefBased/>
  <w15:docId w15:val="{3318B384-66B8-4263-8E25-3C8A2AEB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422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1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5F6F"/>
  </w:style>
  <w:style w:type="paragraph" w:styleId="Footer">
    <w:name w:val="footer"/>
    <w:basedOn w:val="Normal"/>
    <w:link w:val="FooterChar"/>
    <w:uiPriority w:val="99"/>
    <w:unhideWhenUsed/>
    <w:rsid w:val="0021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Staff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FC2E1116-E585-4D70-8DB6-8A91596E0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CD831-422F-4A30-B599-D29904357F7C}"/>
</file>

<file path=customXml/itemProps3.xml><?xml version="1.0" encoding="utf-8"?>
<ds:datastoreItem xmlns:ds="http://schemas.openxmlformats.org/officeDocument/2006/customXml" ds:itemID="{282AEF8C-1577-4FA9-82FD-C7029CF0EDC2}"/>
</file>

<file path=customXml/itemProps4.xml><?xml version="1.0" encoding="utf-8"?>
<ds:datastoreItem xmlns:ds="http://schemas.openxmlformats.org/officeDocument/2006/customXml" ds:itemID="{21365FF6-8103-4C33-BC33-50083787F1C0}"/>
</file>

<file path=customXml/itemProps5.xml><?xml version="1.0" encoding="utf-8"?>
<ds:datastoreItem xmlns:ds="http://schemas.openxmlformats.org/officeDocument/2006/customXml" ds:itemID="{A5244911-ABA8-4757-B7E1-18B04D988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1-نموذج تقرير حملة طلابية-مركز تنمية وخدمة المجتمع</dc:title>
  <dc:subject/>
  <dc:creator>e.melhem@ju.edu.jo</dc:creator>
  <cp:keywords/>
  <dc:description/>
  <cp:lastModifiedBy>user</cp:lastModifiedBy>
  <cp:revision>3</cp:revision>
  <cp:lastPrinted>2022-04-24T09:24:00Z</cp:lastPrinted>
  <dcterms:created xsi:type="dcterms:W3CDTF">2024-07-13T11:21:00Z</dcterms:created>
  <dcterms:modified xsi:type="dcterms:W3CDTF">2024-09-07T09:05:00Z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